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656" w:rsidRPr="004014DE" w:rsidRDefault="00237656" w:rsidP="00237656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AF78E1" w:rsidRDefault="00237656" w:rsidP="00237656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 w:rsidR="00AF78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освіти і науки</w:t>
      </w:r>
    </w:p>
    <w:p w:rsidR="00AF78E1" w:rsidRPr="00382D34" w:rsidRDefault="00AF78E1" w:rsidP="00237656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Львівської </w:t>
      </w:r>
      <w:r w:rsidR="00382D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</w:t>
      </w:r>
    </w:p>
    <w:p w:rsidR="00237656" w:rsidRPr="004014DE" w:rsidRDefault="00237656" w:rsidP="00237656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AF78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-01/</w:t>
      </w:r>
      <w:r w:rsidR="00AF78E1">
        <w:rPr>
          <w:rFonts w:ascii="Times New Roman" w:eastAsia="Times New Roman" w:hAnsi="Times New Roman" w:cs="Times New Roman"/>
          <w:sz w:val="24"/>
          <w:szCs w:val="24"/>
          <w:lang w:eastAsia="ru-RU"/>
        </w:rPr>
        <w:t>01/</w:t>
      </w:r>
      <w:r w:rsidR="00D94C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D94C4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 202</w:t>
      </w:r>
      <w:r w:rsidR="00D94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</w:t>
      </w:r>
    </w:p>
    <w:p w:rsidR="00237656" w:rsidRPr="00AA7C59" w:rsidRDefault="00237656" w:rsidP="00FE3E5D">
      <w:pPr>
        <w:spacing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</w:t>
      </w:r>
    </w:p>
    <w:p w:rsidR="00985019" w:rsidRDefault="00237656" w:rsidP="00FE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02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результати проведення з </w:t>
      </w:r>
      <w:r w:rsidR="00AF78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</w:t>
      </w:r>
      <w:r w:rsidR="00D94C4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Pr="001102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  <w:r w:rsidR="00AF78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</w:t>
      </w:r>
      <w:r w:rsidRPr="001102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до </w:t>
      </w:r>
      <w:r w:rsidR="00382D3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1</w:t>
      </w:r>
      <w:r w:rsidR="00D94C4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1</w:t>
      </w:r>
      <w:r w:rsidRPr="001102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.10.20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D94C44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4</w:t>
      </w:r>
      <w:r w:rsidR="009850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р. контрольних  робіт </w:t>
      </w:r>
    </w:p>
    <w:p w:rsidR="00237656" w:rsidRDefault="00985019" w:rsidP="00FE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 ДНЗ «Львівське ВПУ торгівлі та сфери послуг»</w:t>
      </w:r>
      <w:r w:rsidR="00237656" w:rsidRPr="001102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5645F7" w:rsidRPr="00110258" w:rsidRDefault="005645F7" w:rsidP="00FE3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116"/>
        <w:gridCol w:w="2693"/>
        <w:gridCol w:w="1946"/>
        <w:gridCol w:w="1276"/>
        <w:gridCol w:w="1276"/>
        <w:gridCol w:w="992"/>
        <w:gridCol w:w="45"/>
        <w:gridCol w:w="805"/>
        <w:gridCol w:w="851"/>
        <w:gridCol w:w="850"/>
        <w:gridCol w:w="851"/>
        <w:gridCol w:w="850"/>
        <w:gridCol w:w="857"/>
        <w:gridCol w:w="703"/>
      </w:tblGrid>
      <w:tr w:rsidR="00237656" w:rsidRPr="00110258" w:rsidTr="00EF1FA3">
        <w:trPr>
          <w:cantSplit/>
          <w:trHeight w:val="345"/>
          <w:jc w:val="center"/>
        </w:trPr>
        <w:tc>
          <w:tcPr>
            <w:tcW w:w="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№</w:t>
            </w:r>
          </w:p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групи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Професія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П.І.Б. викладача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Кількість учнів за списком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Кількість учнів, що писали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з них досягли рівня:</w:t>
            </w:r>
          </w:p>
        </w:tc>
      </w:tr>
      <w:tr w:rsidR="00237656" w:rsidRPr="00110258" w:rsidTr="00EF1FA3">
        <w:trPr>
          <w:cantSplit/>
          <w:trHeight w:val="318"/>
          <w:jc w:val="center"/>
        </w:trPr>
        <w:tc>
          <w:tcPr>
            <w:tcW w:w="9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початкового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середнього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достатнього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високого</w:t>
            </w:r>
          </w:p>
        </w:tc>
      </w:tr>
      <w:tr w:rsidR="00237656" w:rsidRPr="00110258" w:rsidTr="00EF1FA3">
        <w:trPr>
          <w:cantSplit/>
          <w:trHeight w:val="280"/>
          <w:jc w:val="center"/>
        </w:trPr>
        <w:tc>
          <w:tcPr>
            <w:tcW w:w="9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к-сть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к-сть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к-сть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к-сть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FE3E5D" w:rsidRDefault="00237656" w:rsidP="00FE3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FE3E5D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%</w:t>
            </w:r>
          </w:p>
        </w:tc>
      </w:tr>
      <w:tr w:rsidR="00237656" w:rsidRPr="00110258" w:rsidTr="00EF1FA3">
        <w:trPr>
          <w:cantSplit/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82D34" w:rsidRDefault="00382D3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</w:t>
            </w:r>
            <w:r w:rsidR="00D94C44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82D34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Перукар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манікюрник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педикюрник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382D3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Клименко Н.І.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D94C44" w:rsidP="00AC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985019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360EAE" w:rsidRDefault="00985019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EC570D" w:rsidRPr="00110258" w:rsidTr="00EF1FA3">
        <w:trPr>
          <w:cantSplit/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82D34" w:rsidRDefault="00EC570D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 w:rsidR="00AF78E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D94C44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EC570D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Кухар, кондитер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Чорна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985019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985019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EC570D" w:rsidRPr="00110258" w:rsidTr="00EF1FA3">
        <w:trPr>
          <w:cantSplit/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82D34" w:rsidRDefault="00382D3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</w:t>
            </w:r>
            <w:r w:rsidR="00D94C44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382D3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Офіціант, бармен, кухар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Клименко Н.І.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9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AF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D94C44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985019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70D" w:rsidRPr="00360EAE" w:rsidRDefault="00985019" w:rsidP="0004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237656" w:rsidRPr="00110258" w:rsidTr="00EF1FA3">
        <w:trPr>
          <w:cantSplit/>
          <w:trHeight w:val="646"/>
          <w:jc w:val="center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985019" w:rsidRDefault="00237656" w:rsidP="009850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11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з предмета</w:t>
            </w:r>
            <w:r w:rsidRPr="00110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математика</w:t>
            </w:r>
            <w:r w:rsidRPr="0011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11025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382D3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D94C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D94C44" w:rsidP="00D6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D94C44" w:rsidP="00D0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D94C44" w:rsidP="00D0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D94C44" w:rsidP="00D0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D94C44" w:rsidP="009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D94C44" w:rsidP="00D0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D94C44" w:rsidP="0093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985019" w:rsidP="00D0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656" w:rsidRPr="00110258" w:rsidRDefault="00985019" w:rsidP="00D02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382D34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82D34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47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82D34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Перукар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манікюрник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педикюрник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Бучма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D94C44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82D34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Кухар, кондитер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Бучма З.В.</w:t>
            </w:r>
          </w:p>
          <w:p w:rsidR="00D94C44" w:rsidRPr="00360EAE" w:rsidRDefault="00D94C44" w:rsidP="00D94C44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C44" w:rsidRPr="00360EAE" w:rsidRDefault="00D94C44" w:rsidP="00D94C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382D34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82D34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149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Офіціант, бармен, кухар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Бучма З.В.</w:t>
            </w:r>
          </w:p>
          <w:p w:rsidR="00382D34" w:rsidRPr="00360EAE" w:rsidRDefault="00382D34" w:rsidP="00382D3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BB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BB7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360EAE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</w:p>
        </w:tc>
      </w:tr>
      <w:tr w:rsidR="00382D34" w:rsidRPr="00110258" w:rsidTr="00EF1FA3">
        <w:trPr>
          <w:cantSplit/>
          <w:trHeight w:val="606"/>
          <w:jc w:val="center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0D6F92" w:rsidRDefault="00382D34" w:rsidP="00382D3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з предмета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іноземна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Pr="00110258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D94C4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ED233D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ED233D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ED233D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ED233D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34" w:rsidRDefault="00382D34" w:rsidP="00382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B64FB2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ED2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</w:t>
            </w:r>
            <w:r w:rsidR="00ED233D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Перукар,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манікюрник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педикюрник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Діжак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ED233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ED233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4FB2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ED2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ED233D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Кухар, кондитер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Діжак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ED233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ED233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4FB2" w:rsidRPr="00110258" w:rsidTr="00EF1FA3">
        <w:trPr>
          <w:cantSplit/>
          <w:trHeight w:val="50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ED2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</w:t>
            </w:r>
            <w:r w:rsidR="00ED233D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Офіціант, бармен, кухар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Діжак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ED233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ED233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431" w:rsidRPr="00110258" w:rsidTr="00EF1FA3">
        <w:trPr>
          <w:cantSplit/>
          <w:trHeight w:val="707"/>
          <w:jc w:val="center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Pr="000D6F92" w:rsidRDefault="00347431" w:rsidP="00347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з предмета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фізика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ED233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ED233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347431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347431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B64FB2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4D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lastRenderedPageBreak/>
              <w:t>4</w:t>
            </w:r>
            <w:r w:rsidR="004D6F7D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Перукар,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манікюрник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педикюрник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10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4FB2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4D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4D6F7D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Кухар, кондитер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103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64FB2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82D34" w:rsidRDefault="00B64FB2" w:rsidP="004D6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</w:t>
            </w:r>
            <w:r w:rsidR="004D6F7D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Офіціант, бармен, кухар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Швачко Л.А.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360EAE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4D6F7D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FB2" w:rsidRPr="00AD63CF" w:rsidRDefault="00B64FB2" w:rsidP="00B64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431" w:rsidRPr="00110258" w:rsidTr="00EF1FA3">
        <w:trPr>
          <w:cantSplit/>
          <w:trHeight w:val="621"/>
          <w:jc w:val="center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Pr="000D6F92" w:rsidRDefault="00347431" w:rsidP="00347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з предмета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хімія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494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4D6F7D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347431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347431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D80EAF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A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</w:t>
            </w:r>
            <w:r w:rsidR="00A446F6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Перукар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манікюрник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педикюрник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A446F6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DB4855" w:rsidRDefault="00D80EAF" w:rsidP="00D80E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DB4855" w:rsidRDefault="00D80EAF" w:rsidP="00D80EA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EAF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A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A446F6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Кухар, кондитер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Default="00D80EAF" w:rsidP="00D80EAF">
            <w:pPr>
              <w:spacing w:after="0"/>
              <w:jc w:val="center"/>
            </w:pPr>
            <w:r w:rsidRPr="00CE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A446F6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DB4855" w:rsidRDefault="00D80EAF" w:rsidP="00D80E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DB4855" w:rsidRDefault="00D80EAF" w:rsidP="00D80E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EAF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A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</w:t>
            </w:r>
            <w:r w:rsidR="00A446F6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Офіціант, бармен, кухар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Default="00D80EAF" w:rsidP="00D80EAF">
            <w:pPr>
              <w:spacing w:after="0"/>
              <w:jc w:val="center"/>
            </w:pPr>
            <w:r w:rsidRPr="00CE3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Ю.О.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A446F6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BB70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DB4855" w:rsidRDefault="00D80EAF" w:rsidP="00D80E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DB4855" w:rsidRDefault="00D80EAF" w:rsidP="00D80EA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0EAF" w:rsidRPr="00110258" w:rsidTr="00EF1FA3">
        <w:trPr>
          <w:cantSplit/>
          <w:trHeight w:val="751"/>
          <w:jc w:val="center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0D6F92" w:rsidRDefault="00D80EAF" w:rsidP="00D80EA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з предмета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історія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E15A4" w:rsidRDefault="00A446F6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Default="00A446F6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561837" w:rsidRDefault="00A446F6" w:rsidP="00D80EA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E15A4" w:rsidRDefault="00D80EAF" w:rsidP="00D80E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5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E15A4" w:rsidRDefault="00D80EAF" w:rsidP="00D80E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E15A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80EAF" w:rsidRPr="00110258" w:rsidTr="00EF1FA3">
        <w:trPr>
          <w:cantSplit/>
          <w:trHeight w:val="612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A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4</w:t>
            </w:r>
            <w:r w:rsidR="00A446F6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7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Перукар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манікюрник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педикюрник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Гелета Р.І.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EF1FA3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0EAF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A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="00A446F6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8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60EA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Кухар, кондитер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0A3" w:rsidRDefault="00EF1FA3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Р.І.</w:t>
            </w:r>
          </w:p>
          <w:p w:rsidR="00EF1FA3" w:rsidRPr="00AD63CF" w:rsidRDefault="00EF1FA3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Шевчук-Ковалишин Р.Б.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D80EAF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="00EF1FA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80EAF" w:rsidRPr="00110258" w:rsidTr="00EF1FA3">
        <w:trPr>
          <w:cantSplit/>
          <w:trHeight w:val="388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82D34" w:rsidRDefault="00D80EAF" w:rsidP="00A4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14</w:t>
            </w:r>
            <w:r w:rsidR="00A446F6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9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Офіціант, бармен, кухар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FA3" w:rsidRDefault="00EF1FA3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Хомут О.В.</w:t>
            </w:r>
          </w:p>
          <w:p w:rsidR="00D80EAF" w:rsidRPr="00AD63CF" w:rsidRDefault="00EF1FA3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360EAE" w:rsidRDefault="00EF1FA3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EAF" w:rsidRPr="00561837" w:rsidRDefault="00EF1FA3" w:rsidP="00EF1FA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EAF" w:rsidRPr="00AD63CF" w:rsidRDefault="00D80EAF" w:rsidP="00D8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47431" w:rsidRPr="00110258" w:rsidTr="00EF1FA3">
        <w:trPr>
          <w:cantSplit/>
          <w:trHeight w:val="615"/>
          <w:jc w:val="center"/>
        </w:trPr>
        <w:tc>
          <w:tcPr>
            <w:tcW w:w="5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Pr="000D6F92" w:rsidRDefault="00347431" w:rsidP="0034743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2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 з предмета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українська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EF1FA3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EF1FA3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D43156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D43156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D43156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D43156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D43156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D43156" w:rsidP="00EF1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347431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431" w:rsidRDefault="00347431" w:rsidP="00347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5645F7" w:rsidRDefault="005645F7" w:rsidP="005645F7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B70A3" w:rsidRDefault="00BB70A3" w:rsidP="005645F7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37656" w:rsidRPr="00110258" w:rsidRDefault="00CC391F" w:rsidP="005645F7">
      <w:pPr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Методист </w:t>
      </w:r>
      <w:r w:rsidR="00BB70A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37656" w:rsidRPr="001102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Наталія КЛИМЕНКО</w:t>
      </w:r>
    </w:p>
    <w:p w:rsidR="005645F7" w:rsidRDefault="005645F7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82D34" w:rsidRPr="00382D34" w:rsidRDefault="00382D34" w:rsidP="00382D34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 №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</w:p>
    <w:p w:rsidR="00382D34" w:rsidRDefault="00382D34" w:rsidP="00382D34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наказу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освіти і науки</w:t>
      </w:r>
    </w:p>
    <w:p w:rsidR="00382D34" w:rsidRPr="00382D34" w:rsidRDefault="00382D34" w:rsidP="00382D34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Львівської </w:t>
      </w:r>
      <w:r w:rsidRPr="00382D3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</w:t>
      </w:r>
    </w:p>
    <w:p w:rsidR="00382D34" w:rsidRPr="004014DE" w:rsidRDefault="00382D34" w:rsidP="00382D34">
      <w:pPr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03-01/01/</w:t>
      </w:r>
      <w:r w:rsidR="00D43156">
        <w:rPr>
          <w:rFonts w:ascii="Times New Roman" w:eastAsia="Times New Roman" w:hAnsi="Times New Roman" w:cs="Times New Roman"/>
          <w:sz w:val="24"/>
          <w:szCs w:val="24"/>
          <w:lang w:eastAsia="ru-RU"/>
        </w:rPr>
        <w:t>299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 w:rsidR="00D4315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 202</w:t>
      </w:r>
      <w:r w:rsidR="00D4315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82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4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</w:t>
      </w:r>
    </w:p>
    <w:p w:rsidR="00237656" w:rsidRPr="00110258" w:rsidRDefault="00237656" w:rsidP="00237656">
      <w:pPr>
        <w:spacing w:after="0" w:line="36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1025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Типові помилки</w:t>
      </w:r>
    </w:p>
    <w:p w:rsidR="00DC167F" w:rsidRPr="00156980" w:rsidRDefault="00237656" w:rsidP="001569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Типові помилки  допущені учнями професійного </w:t>
      </w:r>
      <w:r w:rsidR="00985019" w:rsidRPr="0015698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ДНЗ «Львівське ВПУ торгівлі та сфери послуг»</w:t>
      </w:r>
      <w:r w:rsidR="00985019" w:rsidRPr="00156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виконанні  контрольних робіт з предмета</w:t>
      </w:r>
      <w:r w:rsidR="00DC167F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985019" w:rsidRPr="00156980" w:rsidRDefault="00985019" w:rsidP="001569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</w:t>
      </w:r>
      <w:r w:rsidR="00DC167F" w:rsidRPr="00156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985019" w:rsidRPr="00156980" w:rsidRDefault="00AF78E1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Виконання арифметичних дій з дробами</w:t>
      </w:r>
      <w:r w:rsidR="00985019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84BAC" w:rsidRPr="00156980" w:rsidRDefault="00D43156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Винесення спільного множника за дужки при розв’язуванні</w:t>
      </w:r>
      <w:r w:rsidR="00AF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рівнян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</w:t>
      </w:r>
      <w:r w:rsidR="00184BAC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0434E" w:rsidRPr="00156980" w:rsidRDefault="0070434E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вміють застосовувати формули скороченого множення;</w:t>
      </w:r>
    </w:p>
    <w:p w:rsidR="00184BAC" w:rsidRPr="00156980" w:rsidRDefault="00AF78E1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Застосування формул середньої лінії трапеції та довжини кола</w:t>
      </w:r>
      <w:r w:rsidR="00184BAC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43156" w:rsidRDefault="00AF78E1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Знаходження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AF78E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 члена арифметичної прогресії</w:t>
      </w:r>
      <w:r w:rsidR="00D431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37656" w:rsidRPr="00156980" w:rsidRDefault="00D43156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вміють розв’язувати системи лінійних рівнянь методом підстановки. </w:t>
      </w:r>
      <w:r w:rsidR="00237656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37656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37656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37656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237656"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237656" w:rsidRPr="00156980" w:rsidRDefault="00237656" w:rsidP="00156980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C167F" w:rsidRDefault="00237656" w:rsidP="00666658">
      <w:pPr>
        <w:spacing w:after="0" w:line="240" w:lineRule="auto"/>
        <w:ind w:left="765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754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Викладач</w:t>
      </w:r>
      <w:r w:rsidR="00156980" w:rsidRPr="006754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67546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431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Чорна О.В.</w:t>
      </w:r>
      <w:r w:rsidR="00C421F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r w:rsidR="0066665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Клименко Н.І.</w:t>
      </w:r>
    </w:p>
    <w:p w:rsidR="00163558" w:rsidRDefault="00163558" w:rsidP="00D4315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3156" w:rsidRPr="00156980" w:rsidRDefault="00D43156" w:rsidP="00D4315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Іноземна мов</w:t>
      </w:r>
      <w:r w:rsidRPr="001569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1569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DC167F" w:rsidRPr="00156980" w:rsidRDefault="00DC167F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980">
        <w:rPr>
          <w:rFonts w:ascii="Times New Roman" w:hAnsi="Times New Roman" w:cs="Times New Roman"/>
          <w:sz w:val="24"/>
          <w:szCs w:val="24"/>
        </w:rPr>
        <w:t>Не</w:t>
      </w:r>
      <w:r w:rsidR="00C421FE">
        <w:rPr>
          <w:rFonts w:ascii="Times New Roman" w:hAnsi="Times New Roman" w:cs="Times New Roman"/>
          <w:sz w:val="24"/>
          <w:szCs w:val="24"/>
        </w:rPr>
        <w:t>коректне</w:t>
      </w:r>
      <w:r w:rsidRPr="00156980">
        <w:rPr>
          <w:rFonts w:ascii="Times New Roman" w:hAnsi="Times New Roman" w:cs="Times New Roman"/>
          <w:sz w:val="24"/>
          <w:szCs w:val="24"/>
        </w:rPr>
        <w:t xml:space="preserve"> вживання прийменників</w:t>
      </w:r>
      <w:r w:rsidR="00D43156">
        <w:rPr>
          <w:rFonts w:ascii="Times New Roman" w:hAnsi="Times New Roman" w:cs="Times New Roman"/>
          <w:sz w:val="24"/>
          <w:szCs w:val="24"/>
        </w:rPr>
        <w:t xml:space="preserve"> зі словами</w:t>
      </w:r>
      <w:r w:rsidRPr="00156980">
        <w:rPr>
          <w:rFonts w:ascii="Times New Roman" w:hAnsi="Times New Roman" w:cs="Times New Roman"/>
          <w:sz w:val="24"/>
          <w:szCs w:val="24"/>
        </w:rPr>
        <w:t>;</w:t>
      </w:r>
    </w:p>
    <w:p w:rsidR="00DC167F" w:rsidRDefault="00DC167F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980">
        <w:rPr>
          <w:rFonts w:ascii="Times New Roman" w:hAnsi="Times New Roman" w:cs="Times New Roman"/>
          <w:sz w:val="24"/>
          <w:szCs w:val="24"/>
        </w:rPr>
        <w:t xml:space="preserve">Неправильне вживання </w:t>
      </w:r>
      <w:r w:rsidR="00C421FE">
        <w:rPr>
          <w:rFonts w:ascii="Times New Roman" w:hAnsi="Times New Roman" w:cs="Times New Roman"/>
          <w:sz w:val="24"/>
          <w:szCs w:val="24"/>
        </w:rPr>
        <w:t xml:space="preserve">і узгодження </w:t>
      </w:r>
      <w:r w:rsidR="00D43156">
        <w:rPr>
          <w:rFonts w:ascii="Times New Roman" w:hAnsi="Times New Roman" w:cs="Times New Roman"/>
          <w:sz w:val="24"/>
          <w:szCs w:val="24"/>
        </w:rPr>
        <w:t>часів;</w:t>
      </w:r>
    </w:p>
    <w:p w:rsidR="00D43156" w:rsidRPr="00156980" w:rsidRDefault="00D43156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Невміння правильно виражати послідовність своїх думок у творчих завданнях;</w:t>
      </w:r>
    </w:p>
    <w:p w:rsidR="00DC167F" w:rsidRPr="00156980" w:rsidRDefault="00D43156" w:rsidP="001569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Невміння утворювати питальні речення.</w:t>
      </w:r>
    </w:p>
    <w:p w:rsidR="00DC167F" w:rsidRPr="00156980" w:rsidRDefault="00DC167F" w:rsidP="00D43156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DC167F" w:rsidRPr="00675460" w:rsidRDefault="00156980" w:rsidP="00675460">
      <w:pPr>
        <w:pStyle w:val="a3"/>
        <w:spacing w:after="0" w:line="240" w:lineRule="auto"/>
        <w:ind w:left="76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460">
        <w:rPr>
          <w:rFonts w:ascii="Times New Roman" w:hAnsi="Times New Roman" w:cs="Times New Roman"/>
          <w:b/>
          <w:i/>
          <w:sz w:val="24"/>
          <w:szCs w:val="24"/>
        </w:rPr>
        <w:t xml:space="preserve">Викладач: </w:t>
      </w:r>
      <w:proofErr w:type="spellStart"/>
      <w:r w:rsidRPr="00675460">
        <w:rPr>
          <w:rFonts w:ascii="Times New Roman" w:hAnsi="Times New Roman" w:cs="Times New Roman"/>
          <w:b/>
          <w:i/>
          <w:sz w:val="24"/>
          <w:szCs w:val="24"/>
        </w:rPr>
        <w:t>Сенів</w:t>
      </w:r>
      <w:proofErr w:type="spellEnd"/>
      <w:r w:rsidRPr="00675460">
        <w:rPr>
          <w:rFonts w:ascii="Times New Roman" w:hAnsi="Times New Roman" w:cs="Times New Roman"/>
          <w:b/>
          <w:i/>
          <w:sz w:val="24"/>
          <w:szCs w:val="24"/>
        </w:rPr>
        <w:t xml:space="preserve"> М.В.</w:t>
      </w:r>
      <w:r w:rsidR="00E25D93" w:rsidRPr="00675460">
        <w:rPr>
          <w:rFonts w:ascii="Times New Roman" w:hAnsi="Times New Roman" w:cs="Times New Roman"/>
          <w:b/>
          <w:i/>
          <w:sz w:val="24"/>
          <w:szCs w:val="24"/>
        </w:rPr>
        <w:t>, Бучма З.В.</w:t>
      </w:r>
    </w:p>
    <w:p w:rsidR="004622C8" w:rsidRDefault="004622C8" w:rsidP="004622C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2C8" w:rsidRPr="00156980" w:rsidRDefault="004622C8" w:rsidP="004622C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Фізика</w:t>
      </w:r>
      <w:r w:rsidRPr="00156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622C8" w:rsidRDefault="00C421FE" w:rsidP="00462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вміють переводити </w:t>
      </w:r>
      <w:r w:rsidR="00D43156">
        <w:rPr>
          <w:rFonts w:ascii="Times New Roman" w:hAnsi="Times New Roman" w:cs="Times New Roman"/>
          <w:sz w:val="24"/>
          <w:szCs w:val="24"/>
        </w:rPr>
        <w:t xml:space="preserve">позасистемні </w:t>
      </w:r>
      <w:r>
        <w:rPr>
          <w:rFonts w:ascii="Times New Roman" w:hAnsi="Times New Roman" w:cs="Times New Roman"/>
          <w:sz w:val="24"/>
          <w:szCs w:val="24"/>
        </w:rPr>
        <w:t>одиниці в систему СІ</w:t>
      </w:r>
      <w:r w:rsidR="00675460">
        <w:rPr>
          <w:rFonts w:ascii="Times New Roman" w:hAnsi="Times New Roman" w:cs="Times New Roman"/>
          <w:sz w:val="24"/>
          <w:szCs w:val="24"/>
        </w:rPr>
        <w:t>;</w:t>
      </w:r>
    </w:p>
    <w:p w:rsidR="00675460" w:rsidRDefault="00D43156" w:rsidP="00462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Формулювати та математично записувати основні закони фізики</w:t>
      </w:r>
      <w:r w:rsidR="00675460">
        <w:rPr>
          <w:rFonts w:ascii="Times New Roman" w:hAnsi="Times New Roman" w:cs="Times New Roman"/>
          <w:sz w:val="24"/>
          <w:szCs w:val="24"/>
        </w:rPr>
        <w:t>;</w:t>
      </w:r>
    </w:p>
    <w:p w:rsidR="00675460" w:rsidRDefault="004617E5" w:rsidP="00462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D43156">
        <w:rPr>
          <w:rFonts w:ascii="Times New Roman" w:hAnsi="Times New Roman" w:cs="Times New Roman"/>
          <w:sz w:val="24"/>
          <w:szCs w:val="24"/>
        </w:rPr>
        <w:t>знають основних формул для визначення фізичних величин та їх одиниць вимірювання</w:t>
      </w:r>
      <w:r w:rsidR="00675460">
        <w:rPr>
          <w:rFonts w:ascii="Times New Roman" w:hAnsi="Times New Roman" w:cs="Times New Roman"/>
          <w:sz w:val="24"/>
          <w:szCs w:val="24"/>
        </w:rPr>
        <w:t>;</w:t>
      </w:r>
    </w:p>
    <w:p w:rsidR="004617E5" w:rsidRDefault="00D43156" w:rsidP="00462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ДЖопускають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помилки при математичних обчисленнях</w:t>
      </w:r>
      <w:r w:rsidR="004617E5">
        <w:rPr>
          <w:rFonts w:ascii="Times New Roman" w:hAnsi="Times New Roman" w:cs="Times New Roman"/>
          <w:sz w:val="24"/>
          <w:szCs w:val="24"/>
        </w:rPr>
        <w:t>;</w:t>
      </w:r>
    </w:p>
    <w:p w:rsidR="004617E5" w:rsidRDefault="004617E5" w:rsidP="004622C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Допустили помилки </w:t>
      </w:r>
      <w:r w:rsidR="00D43156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="00D43156">
        <w:rPr>
          <w:rFonts w:ascii="Times New Roman" w:hAnsi="Times New Roman" w:cs="Times New Roman"/>
          <w:sz w:val="24"/>
          <w:szCs w:val="24"/>
        </w:rPr>
        <w:t>розвязуванні</w:t>
      </w:r>
      <w:proofErr w:type="spellEnd"/>
      <w:r w:rsidR="00D43156">
        <w:rPr>
          <w:rFonts w:ascii="Times New Roman" w:hAnsi="Times New Roman" w:cs="Times New Roman"/>
          <w:sz w:val="24"/>
          <w:szCs w:val="24"/>
        </w:rPr>
        <w:t xml:space="preserve"> задач на тепловий баланс, закони збереження, визначення середньої швидкості.</w:t>
      </w:r>
    </w:p>
    <w:p w:rsidR="00675460" w:rsidRPr="00675460" w:rsidRDefault="00675460" w:rsidP="00675460">
      <w:pPr>
        <w:pStyle w:val="a3"/>
        <w:spacing w:after="0" w:line="240" w:lineRule="auto"/>
        <w:ind w:left="765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622C8" w:rsidRPr="00675460" w:rsidRDefault="004622C8" w:rsidP="00675460">
      <w:pPr>
        <w:pStyle w:val="a3"/>
        <w:spacing w:after="0" w:line="240" w:lineRule="auto"/>
        <w:ind w:left="76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460">
        <w:rPr>
          <w:rFonts w:ascii="Times New Roman" w:hAnsi="Times New Roman" w:cs="Times New Roman"/>
          <w:b/>
          <w:i/>
          <w:sz w:val="24"/>
          <w:szCs w:val="24"/>
        </w:rPr>
        <w:t xml:space="preserve">Викладач: </w:t>
      </w:r>
      <w:proofErr w:type="spellStart"/>
      <w:r w:rsidRPr="00675460">
        <w:rPr>
          <w:rFonts w:ascii="Times New Roman" w:hAnsi="Times New Roman" w:cs="Times New Roman"/>
          <w:b/>
          <w:i/>
          <w:sz w:val="24"/>
          <w:szCs w:val="24"/>
        </w:rPr>
        <w:t>Діжак</w:t>
      </w:r>
      <w:proofErr w:type="spellEnd"/>
      <w:r w:rsidRPr="00675460">
        <w:rPr>
          <w:rFonts w:ascii="Times New Roman" w:hAnsi="Times New Roman" w:cs="Times New Roman"/>
          <w:b/>
          <w:i/>
          <w:sz w:val="24"/>
          <w:szCs w:val="24"/>
        </w:rPr>
        <w:t xml:space="preserve"> Н.Р.</w:t>
      </w:r>
    </w:p>
    <w:p w:rsidR="000D6CC6" w:rsidRDefault="000D6CC6" w:rsidP="00E25D9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2C8" w:rsidRDefault="004622C8" w:rsidP="00E25D9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22C8" w:rsidRDefault="004622C8" w:rsidP="00E25D9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460" w:rsidRDefault="00675460" w:rsidP="00E25D9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460" w:rsidRPr="00156980" w:rsidRDefault="00675460" w:rsidP="00675460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Хімія</w:t>
      </w:r>
      <w:r w:rsidRPr="00156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75460" w:rsidRDefault="00163558" w:rsidP="006754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Більшість учнів не вміють правильно визначати валентність елемента у сполуці</w:t>
      </w:r>
      <w:r w:rsidR="002C470A">
        <w:rPr>
          <w:rFonts w:ascii="Times New Roman" w:hAnsi="Times New Roman" w:cs="Times New Roman"/>
          <w:sz w:val="24"/>
          <w:szCs w:val="24"/>
        </w:rPr>
        <w:t>;</w:t>
      </w:r>
    </w:p>
    <w:p w:rsidR="002C470A" w:rsidRDefault="004617E5" w:rsidP="006754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163558">
        <w:rPr>
          <w:rFonts w:ascii="Times New Roman" w:hAnsi="Times New Roman" w:cs="Times New Roman"/>
          <w:sz w:val="24"/>
          <w:szCs w:val="24"/>
        </w:rPr>
        <w:t>вміють розраховувати молекулярну та молярну масу речовини</w:t>
      </w:r>
      <w:r w:rsidR="00B03B40">
        <w:rPr>
          <w:rFonts w:ascii="Times New Roman" w:hAnsi="Times New Roman" w:cs="Times New Roman"/>
          <w:sz w:val="24"/>
          <w:szCs w:val="24"/>
        </w:rPr>
        <w:t>;</w:t>
      </w:r>
    </w:p>
    <w:p w:rsidR="00B03B40" w:rsidRDefault="00B03B40" w:rsidP="006754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163558">
        <w:rPr>
          <w:rFonts w:ascii="Times New Roman" w:hAnsi="Times New Roman" w:cs="Times New Roman"/>
          <w:sz w:val="24"/>
          <w:szCs w:val="24"/>
        </w:rPr>
        <w:t>вміють виконувати ланцюжок хімічних перетворень;</w:t>
      </w:r>
    </w:p>
    <w:p w:rsidR="002C470A" w:rsidRDefault="004617E5" w:rsidP="006754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163558">
        <w:rPr>
          <w:rFonts w:ascii="Times New Roman" w:hAnsi="Times New Roman" w:cs="Times New Roman"/>
          <w:sz w:val="24"/>
          <w:szCs w:val="24"/>
        </w:rPr>
        <w:t>вміють записувати рівняння реакцій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617E5" w:rsidRDefault="004617E5" w:rsidP="00163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163558">
        <w:rPr>
          <w:rFonts w:ascii="Times New Roman" w:hAnsi="Times New Roman" w:cs="Times New Roman"/>
          <w:sz w:val="24"/>
          <w:szCs w:val="24"/>
        </w:rPr>
        <w:t>вміють записувати умову задачі і визначати речовину.</w:t>
      </w:r>
    </w:p>
    <w:p w:rsidR="00675460" w:rsidRDefault="00675460" w:rsidP="00675460">
      <w:pPr>
        <w:pStyle w:val="a3"/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675460" w:rsidRPr="00675460" w:rsidRDefault="00675460" w:rsidP="00675460">
      <w:pPr>
        <w:pStyle w:val="a3"/>
        <w:spacing w:after="0" w:line="240" w:lineRule="auto"/>
        <w:ind w:left="76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5460">
        <w:rPr>
          <w:rFonts w:ascii="Times New Roman" w:hAnsi="Times New Roman" w:cs="Times New Roman"/>
          <w:b/>
          <w:i/>
          <w:sz w:val="24"/>
          <w:szCs w:val="24"/>
        </w:rPr>
        <w:t>Викладач: Швачко Л.А.</w:t>
      </w:r>
    </w:p>
    <w:p w:rsidR="002C470A" w:rsidRDefault="002C470A" w:rsidP="002C470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70A" w:rsidRPr="00156980" w:rsidRDefault="002C470A" w:rsidP="002C470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Історія України</w:t>
      </w:r>
      <w:r w:rsidRPr="00156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16E77" w:rsidRPr="00116E77" w:rsidRDefault="00B03B40" w:rsidP="00116E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302D"/>
          <w:sz w:val="24"/>
          <w:szCs w:val="24"/>
          <w:shd w:val="clear" w:color="auto" w:fill="FFFFFF"/>
        </w:rPr>
        <w:t xml:space="preserve">Не </w:t>
      </w:r>
      <w:r w:rsidR="00163558">
        <w:rPr>
          <w:rFonts w:ascii="Times New Roman" w:hAnsi="Times New Roman" w:cs="Times New Roman"/>
          <w:color w:val="10302D"/>
          <w:sz w:val="24"/>
          <w:szCs w:val="24"/>
          <w:shd w:val="clear" w:color="auto" w:fill="FFFFFF"/>
        </w:rPr>
        <w:t>сформовані навички встановлювати причинно-наслідкові зв’язки і вміння працювати з історичними документами різного змісту</w:t>
      </w:r>
      <w:r w:rsidR="00116E77" w:rsidRPr="00116E77">
        <w:rPr>
          <w:rFonts w:ascii="Times New Roman" w:hAnsi="Times New Roman" w:cs="Times New Roman"/>
          <w:color w:val="10302D"/>
          <w:sz w:val="24"/>
          <w:szCs w:val="24"/>
          <w:shd w:val="clear" w:color="auto" w:fill="FFFFFF"/>
        </w:rPr>
        <w:t>;</w:t>
      </w:r>
    </w:p>
    <w:p w:rsidR="00116E77" w:rsidRPr="00116E77" w:rsidRDefault="00163558" w:rsidP="00116E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змогли охарактеризувати риси економічного розвитку</w:t>
      </w:r>
      <w:r w:rsidR="00116E77" w:rsidRPr="00116E77">
        <w:rPr>
          <w:rFonts w:ascii="Times New Roman" w:hAnsi="Times New Roman" w:cs="Times New Roman"/>
          <w:sz w:val="24"/>
          <w:szCs w:val="24"/>
        </w:rPr>
        <w:t>;</w:t>
      </w:r>
    </w:p>
    <w:p w:rsidR="00116E77" w:rsidRPr="00116E77" w:rsidRDefault="00163558" w:rsidP="00116E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0302D"/>
          <w:sz w:val="24"/>
          <w:szCs w:val="24"/>
          <w:shd w:val="clear" w:color="auto" w:fill="FFFFFF"/>
        </w:rPr>
        <w:t>Важко складають історичний портрет особи</w:t>
      </w:r>
      <w:r w:rsidR="00116E77" w:rsidRPr="00116E77">
        <w:rPr>
          <w:rFonts w:ascii="Times New Roman" w:hAnsi="Times New Roman" w:cs="Times New Roman"/>
          <w:color w:val="10302D"/>
          <w:sz w:val="24"/>
          <w:szCs w:val="24"/>
          <w:shd w:val="clear" w:color="auto" w:fill="FFFFFF"/>
        </w:rPr>
        <w:t>.</w:t>
      </w:r>
    </w:p>
    <w:p w:rsidR="002C470A" w:rsidRDefault="002C470A" w:rsidP="002C470A">
      <w:pPr>
        <w:pStyle w:val="a3"/>
        <w:spacing w:after="0" w:line="240" w:lineRule="auto"/>
        <w:ind w:left="8496"/>
        <w:jc w:val="both"/>
        <w:rPr>
          <w:rFonts w:ascii="Times New Roman" w:hAnsi="Times New Roman" w:cs="Times New Roman"/>
          <w:sz w:val="24"/>
          <w:szCs w:val="24"/>
        </w:rPr>
      </w:pPr>
    </w:p>
    <w:p w:rsidR="002C470A" w:rsidRPr="002C470A" w:rsidRDefault="002C470A" w:rsidP="002C470A">
      <w:pPr>
        <w:pStyle w:val="a3"/>
        <w:spacing w:after="0" w:line="240" w:lineRule="auto"/>
        <w:ind w:left="76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470A">
        <w:rPr>
          <w:rFonts w:ascii="Times New Roman" w:hAnsi="Times New Roman" w:cs="Times New Roman"/>
          <w:b/>
          <w:i/>
          <w:sz w:val="24"/>
          <w:szCs w:val="24"/>
        </w:rPr>
        <w:t>Викладач: Волкова Ю.О.</w:t>
      </w:r>
    </w:p>
    <w:p w:rsidR="002C470A" w:rsidRDefault="002C470A" w:rsidP="00E25D9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470A" w:rsidRDefault="002C470A" w:rsidP="00E25D9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5D93" w:rsidRPr="00156980" w:rsidRDefault="00E25D93" w:rsidP="00E25D93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Українська мова</w:t>
      </w:r>
      <w:r w:rsidRPr="00156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116E77" w:rsidRDefault="00163558" w:rsidP="00116E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Невміння визначити кількість букв і звуків у слові</w:t>
      </w:r>
      <w:r w:rsidR="004C31CA">
        <w:rPr>
          <w:rFonts w:ascii="Times New Roman" w:hAnsi="Times New Roman" w:cs="Times New Roman"/>
          <w:sz w:val="24"/>
          <w:szCs w:val="24"/>
        </w:rPr>
        <w:t>;</w:t>
      </w:r>
    </w:p>
    <w:p w:rsidR="004C31CA" w:rsidRDefault="00163558" w:rsidP="00116E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Подвоєння та подовження приголосних</w:t>
      </w:r>
      <w:r w:rsidR="004C31CA">
        <w:rPr>
          <w:rFonts w:ascii="Times New Roman" w:hAnsi="Times New Roman" w:cs="Times New Roman"/>
          <w:sz w:val="24"/>
          <w:szCs w:val="24"/>
        </w:rPr>
        <w:t>;</w:t>
      </w:r>
    </w:p>
    <w:p w:rsidR="004C31CA" w:rsidRDefault="00163558" w:rsidP="00116E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головних і другорядних членів речення</w:t>
      </w:r>
      <w:r w:rsidR="004C31CA">
        <w:rPr>
          <w:rFonts w:ascii="Times New Roman" w:hAnsi="Times New Roman" w:cs="Times New Roman"/>
          <w:sz w:val="24"/>
          <w:szCs w:val="24"/>
        </w:rPr>
        <w:t>;</w:t>
      </w:r>
    </w:p>
    <w:p w:rsidR="004C31CA" w:rsidRDefault="00163558" w:rsidP="00116E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Розділові знаки в простому реченні, ускладненому дієприслівниковим зворотом</w:t>
      </w:r>
      <w:r w:rsidR="004C31CA">
        <w:rPr>
          <w:rFonts w:ascii="Times New Roman" w:hAnsi="Times New Roman" w:cs="Times New Roman"/>
          <w:sz w:val="24"/>
          <w:szCs w:val="24"/>
        </w:rPr>
        <w:t>;</w:t>
      </w:r>
    </w:p>
    <w:p w:rsidR="004C31CA" w:rsidRDefault="00163558" w:rsidP="00116E7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 в складнопідрядному</w:t>
      </w:r>
      <w:r w:rsidR="004C31CA">
        <w:rPr>
          <w:rFonts w:ascii="Times New Roman" w:hAnsi="Times New Roman" w:cs="Times New Roman"/>
          <w:sz w:val="24"/>
          <w:szCs w:val="24"/>
        </w:rPr>
        <w:t xml:space="preserve"> реченні.</w:t>
      </w:r>
    </w:p>
    <w:p w:rsidR="00116E77" w:rsidRDefault="00116E77" w:rsidP="00116E77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sz w:val="24"/>
          <w:szCs w:val="24"/>
        </w:rPr>
      </w:pPr>
    </w:p>
    <w:p w:rsidR="00E25D93" w:rsidRPr="00156980" w:rsidRDefault="00E25D93" w:rsidP="00116E77">
      <w:pPr>
        <w:pStyle w:val="a3"/>
        <w:spacing w:after="0" w:line="240" w:lineRule="auto"/>
        <w:ind w:left="1353"/>
        <w:jc w:val="center"/>
        <w:rPr>
          <w:rFonts w:ascii="Times New Roman" w:hAnsi="Times New Roman" w:cs="Times New Roman"/>
          <w:sz w:val="24"/>
          <w:szCs w:val="24"/>
        </w:rPr>
      </w:pPr>
      <w:r w:rsidRPr="002C470A">
        <w:rPr>
          <w:rFonts w:ascii="Times New Roman" w:hAnsi="Times New Roman" w:cs="Times New Roman"/>
          <w:b/>
          <w:i/>
          <w:sz w:val="24"/>
          <w:szCs w:val="24"/>
        </w:rPr>
        <w:t xml:space="preserve">Викладач: Хомут О.В., </w:t>
      </w:r>
      <w:proofErr w:type="spellStart"/>
      <w:r w:rsidRPr="002C470A">
        <w:rPr>
          <w:rFonts w:ascii="Times New Roman" w:hAnsi="Times New Roman" w:cs="Times New Roman"/>
          <w:b/>
          <w:i/>
          <w:sz w:val="24"/>
          <w:szCs w:val="24"/>
        </w:rPr>
        <w:t>Гелета</w:t>
      </w:r>
      <w:proofErr w:type="spellEnd"/>
      <w:r w:rsidRPr="002C470A">
        <w:rPr>
          <w:rFonts w:ascii="Times New Roman" w:hAnsi="Times New Roman" w:cs="Times New Roman"/>
          <w:b/>
          <w:i/>
          <w:sz w:val="24"/>
          <w:szCs w:val="24"/>
        </w:rPr>
        <w:t xml:space="preserve"> Р.І., </w:t>
      </w:r>
      <w:r w:rsidR="00163558">
        <w:rPr>
          <w:rFonts w:ascii="Times New Roman" w:hAnsi="Times New Roman" w:cs="Times New Roman"/>
          <w:b/>
          <w:i/>
          <w:sz w:val="24"/>
          <w:szCs w:val="24"/>
        </w:rPr>
        <w:t>Шевчук-</w:t>
      </w:r>
      <w:proofErr w:type="spellStart"/>
      <w:r w:rsidR="00163558">
        <w:rPr>
          <w:rFonts w:ascii="Times New Roman" w:hAnsi="Times New Roman" w:cs="Times New Roman"/>
          <w:b/>
          <w:i/>
          <w:sz w:val="24"/>
          <w:szCs w:val="24"/>
        </w:rPr>
        <w:t>Ковалишин</w:t>
      </w:r>
      <w:proofErr w:type="spellEnd"/>
      <w:r w:rsidR="00163558">
        <w:rPr>
          <w:rFonts w:ascii="Times New Roman" w:hAnsi="Times New Roman" w:cs="Times New Roman"/>
          <w:b/>
          <w:i/>
          <w:sz w:val="24"/>
          <w:szCs w:val="24"/>
        </w:rPr>
        <w:t xml:space="preserve"> Р.Б.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855" w:rsidRDefault="00DB4855" w:rsidP="002C470A">
      <w:pPr>
        <w:rPr>
          <w:rFonts w:ascii="Calibri" w:eastAsia="Calibri" w:hAnsi="Calibri" w:cs="Times New Roman"/>
        </w:rPr>
      </w:pPr>
    </w:p>
    <w:p w:rsidR="00E25D93" w:rsidRPr="00156980" w:rsidRDefault="00E25D93" w:rsidP="00DB48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E25D93" w:rsidRPr="00156980" w:rsidSect="005645F7">
      <w:pgSz w:w="16838" w:h="11906" w:orient="landscape"/>
      <w:pgMar w:top="850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B4FD8"/>
    <w:multiLevelType w:val="hybridMultilevel"/>
    <w:tmpl w:val="97D2C5D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9219A"/>
    <w:multiLevelType w:val="hybridMultilevel"/>
    <w:tmpl w:val="39C2174A"/>
    <w:lvl w:ilvl="0" w:tplc="F5B487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87CE8"/>
    <w:multiLevelType w:val="hybridMultilevel"/>
    <w:tmpl w:val="B7C21A7A"/>
    <w:lvl w:ilvl="0" w:tplc="727EC240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7656"/>
    <w:rsid w:val="00001138"/>
    <w:rsid w:val="00043F4E"/>
    <w:rsid w:val="000557AB"/>
    <w:rsid w:val="000D6CC6"/>
    <w:rsid w:val="0010384A"/>
    <w:rsid w:val="00116E77"/>
    <w:rsid w:val="0013759A"/>
    <w:rsid w:val="00156980"/>
    <w:rsid w:val="00163558"/>
    <w:rsid w:val="00184BAC"/>
    <w:rsid w:val="001A433D"/>
    <w:rsid w:val="001C0B2E"/>
    <w:rsid w:val="00237656"/>
    <w:rsid w:val="002C2B15"/>
    <w:rsid w:val="002C470A"/>
    <w:rsid w:val="002D4EC7"/>
    <w:rsid w:val="00336829"/>
    <w:rsid w:val="00347431"/>
    <w:rsid w:val="00360EAE"/>
    <w:rsid w:val="00382D34"/>
    <w:rsid w:val="003E15A4"/>
    <w:rsid w:val="00424686"/>
    <w:rsid w:val="004617E5"/>
    <w:rsid w:val="004622C8"/>
    <w:rsid w:val="00494542"/>
    <w:rsid w:val="004C31CA"/>
    <w:rsid w:val="004D6F7D"/>
    <w:rsid w:val="00561837"/>
    <w:rsid w:val="005645F7"/>
    <w:rsid w:val="00666658"/>
    <w:rsid w:val="00675460"/>
    <w:rsid w:val="006C0060"/>
    <w:rsid w:val="0070434E"/>
    <w:rsid w:val="00807B15"/>
    <w:rsid w:val="00910012"/>
    <w:rsid w:val="00934145"/>
    <w:rsid w:val="00985019"/>
    <w:rsid w:val="009F7F5C"/>
    <w:rsid w:val="00A446F6"/>
    <w:rsid w:val="00A64D50"/>
    <w:rsid w:val="00AC7852"/>
    <w:rsid w:val="00AD63CF"/>
    <w:rsid w:val="00AF78E1"/>
    <w:rsid w:val="00B03B40"/>
    <w:rsid w:val="00B64FB2"/>
    <w:rsid w:val="00BB70A3"/>
    <w:rsid w:val="00BD218A"/>
    <w:rsid w:val="00C421FE"/>
    <w:rsid w:val="00CA00CB"/>
    <w:rsid w:val="00CC391F"/>
    <w:rsid w:val="00D02D7C"/>
    <w:rsid w:val="00D106F0"/>
    <w:rsid w:val="00D43156"/>
    <w:rsid w:val="00D644D4"/>
    <w:rsid w:val="00D728E6"/>
    <w:rsid w:val="00D80EAF"/>
    <w:rsid w:val="00D94C44"/>
    <w:rsid w:val="00DB4855"/>
    <w:rsid w:val="00DC167F"/>
    <w:rsid w:val="00E25D93"/>
    <w:rsid w:val="00EC570D"/>
    <w:rsid w:val="00ED233D"/>
    <w:rsid w:val="00EF1FA3"/>
    <w:rsid w:val="00F1006E"/>
    <w:rsid w:val="00FB28FD"/>
    <w:rsid w:val="00FB6E68"/>
    <w:rsid w:val="00FE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3D725"/>
  <w15:docId w15:val="{0EDF1EB6-A427-4CC8-B4BF-1C3520ED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5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natali_1977@ukr.net</cp:lastModifiedBy>
  <cp:revision>7</cp:revision>
  <cp:lastPrinted>2020-11-04T13:24:00Z</cp:lastPrinted>
  <dcterms:created xsi:type="dcterms:W3CDTF">2020-11-04T11:37:00Z</dcterms:created>
  <dcterms:modified xsi:type="dcterms:W3CDTF">2024-10-15T12:14:00Z</dcterms:modified>
</cp:coreProperties>
</file>